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XSpec="center" w:tblpY="-77"/>
        <w:tblW w:w="10343" w:type="dxa"/>
        <w:tblLook w:val="04A0" w:firstRow="1" w:lastRow="0" w:firstColumn="1" w:lastColumn="0" w:noHBand="0" w:noVBand="1"/>
      </w:tblPr>
      <w:tblGrid>
        <w:gridCol w:w="2517"/>
        <w:gridCol w:w="930"/>
        <w:gridCol w:w="6896"/>
      </w:tblGrid>
      <w:tr w:rsidR="00466176" w:rsidRPr="007A70F8" w:rsidTr="00A72D0D">
        <w:tc>
          <w:tcPr>
            <w:tcW w:w="2517" w:type="dxa"/>
            <w:shd w:val="clear" w:color="auto" w:fill="FFFF00"/>
          </w:tcPr>
          <w:p w:rsidR="00517FDB" w:rsidRPr="00466176" w:rsidRDefault="00517FDB" w:rsidP="00A72D0D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Datum</w:t>
            </w:r>
          </w:p>
        </w:tc>
        <w:tc>
          <w:tcPr>
            <w:tcW w:w="930" w:type="dxa"/>
            <w:shd w:val="clear" w:color="auto" w:fill="FFFF00"/>
          </w:tcPr>
          <w:p w:rsidR="00517FDB" w:rsidRPr="00466176" w:rsidRDefault="00517FDB" w:rsidP="00A72D0D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 xml:space="preserve">Uhrzeit </w:t>
            </w:r>
          </w:p>
        </w:tc>
        <w:tc>
          <w:tcPr>
            <w:tcW w:w="6896" w:type="dxa"/>
            <w:shd w:val="clear" w:color="auto" w:fill="FFFF00"/>
          </w:tcPr>
          <w:p w:rsidR="00517FDB" w:rsidRPr="00466176" w:rsidRDefault="00517FDB" w:rsidP="00A72D0D">
            <w:pPr>
              <w:rPr>
                <w:sz w:val="24"/>
                <w:highlight w:val="yellow"/>
              </w:rPr>
            </w:pPr>
            <w:r w:rsidRPr="00466176">
              <w:rPr>
                <w:sz w:val="24"/>
                <w:highlight w:val="yellow"/>
              </w:rPr>
              <w:t>Veranstaltung</w:t>
            </w:r>
          </w:p>
        </w:tc>
      </w:tr>
      <w:tr w:rsidR="00517FDB" w:rsidRPr="007A70F8" w:rsidTr="00A72D0D">
        <w:tc>
          <w:tcPr>
            <w:tcW w:w="2517" w:type="dxa"/>
          </w:tcPr>
          <w:p w:rsidR="00DB7869" w:rsidRDefault="00DB7869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Montag,</w:t>
            </w:r>
            <w:r w:rsidR="000A7D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06.10.</w:t>
            </w:r>
          </w:p>
          <w:p w:rsidR="00DB7869" w:rsidRDefault="00DB7869" w:rsidP="00A72D0D">
            <w:pPr>
              <w:rPr>
                <w:sz w:val="28"/>
                <w:szCs w:val="28"/>
              </w:rPr>
            </w:pPr>
          </w:p>
          <w:p w:rsidR="00DB7869" w:rsidRPr="003A2162" w:rsidRDefault="00DB7869" w:rsidP="00A72D0D">
            <w:pPr>
              <w:rPr>
                <w:sz w:val="20"/>
                <w:szCs w:val="28"/>
              </w:rPr>
            </w:pPr>
          </w:p>
          <w:p w:rsidR="00517FDB" w:rsidRDefault="00DB7869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</w:t>
            </w:r>
            <w:r w:rsidR="003A21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07.10.</w:t>
            </w:r>
          </w:p>
          <w:p w:rsidR="000A7DED" w:rsidRDefault="000A7DED" w:rsidP="00A72D0D">
            <w:pPr>
              <w:rPr>
                <w:sz w:val="28"/>
                <w:szCs w:val="28"/>
              </w:rPr>
            </w:pPr>
          </w:p>
          <w:p w:rsidR="000A7DED" w:rsidRPr="003A2162" w:rsidRDefault="000A7DED" w:rsidP="00A72D0D">
            <w:pPr>
              <w:rPr>
                <w:sz w:val="20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Mittwoch, 08.10.</w:t>
            </w:r>
          </w:p>
          <w:p w:rsidR="000A7DED" w:rsidRPr="003A2162" w:rsidRDefault="000A7DED" w:rsidP="00A72D0D">
            <w:pPr>
              <w:rPr>
                <w:sz w:val="20"/>
                <w:szCs w:val="28"/>
              </w:rPr>
            </w:pPr>
          </w:p>
          <w:p w:rsidR="000A7DED" w:rsidRPr="003A2162" w:rsidRDefault="000A7DED" w:rsidP="00A72D0D">
            <w:pPr>
              <w:rPr>
                <w:sz w:val="24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Donnerstag, 09.10.</w:t>
            </w:r>
          </w:p>
          <w:p w:rsidR="000A7DED" w:rsidRDefault="000A7DED" w:rsidP="00A72D0D">
            <w:pPr>
              <w:rPr>
                <w:sz w:val="28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Donnerstag, 09.10.</w:t>
            </w:r>
          </w:p>
          <w:p w:rsidR="00F65B5C" w:rsidRDefault="00F65B5C" w:rsidP="00A72D0D">
            <w:pPr>
              <w:rPr>
                <w:sz w:val="28"/>
                <w:szCs w:val="28"/>
              </w:rPr>
            </w:pPr>
          </w:p>
          <w:p w:rsidR="00F65B5C" w:rsidRDefault="00F65B5C" w:rsidP="00A72D0D">
            <w:pPr>
              <w:rPr>
                <w:sz w:val="28"/>
                <w:szCs w:val="28"/>
              </w:rPr>
            </w:pPr>
          </w:p>
          <w:p w:rsidR="005600AD" w:rsidRDefault="00F65B5C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Freitag, 10.10.</w:t>
            </w:r>
          </w:p>
          <w:p w:rsidR="006E37B5" w:rsidRPr="003A2162" w:rsidRDefault="006E37B5" w:rsidP="00A72D0D">
            <w:pPr>
              <w:rPr>
                <w:sz w:val="16"/>
                <w:szCs w:val="28"/>
              </w:rPr>
            </w:pPr>
          </w:p>
          <w:p w:rsidR="00F65B5C" w:rsidRDefault="00F65B5C" w:rsidP="00A72D0D">
            <w:pPr>
              <w:rPr>
                <w:sz w:val="28"/>
                <w:szCs w:val="28"/>
              </w:rPr>
            </w:pPr>
          </w:p>
          <w:p w:rsidR="005600AD" w:rsidRDefault="005600A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 14.10.</w:t>
            </w:r>
          </w:p>
          <w:p w:rsidR="006F36B4" w:rsidRDefault="006F36B4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 w:val="20"/>
                <w:szCs w:val="28"/>
              </w:rPr>
            </w:pPr>
          </w:p>
          <w:p w:rsidR="006F36B4" w:rsidRDefault="006F36B4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Mittwoch, 15</w:t>
            </w:r>
            <w:r w:rsidR="005B6393">
              <w:rPr>
                <w:sz w:val="28"/>
                <w:szCs w:val="28"/>
              </w:rPr>
              <w:t>.10.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B27BFD" w:rsidRPr="003A2162" w:rsidRDefault="00B27BFD" w:rsidP="00A72D0D">
            <w:pPr>
              <w:rPr>
                <w:sz w:val="20"/>
                <w:szCs w:val="28"/>
              </w:rPr>
            </w:pPr>
          </w:p>
          <w:p w:rsidR="00F74D71" w:rsidRDefault="00B27BF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Freitag, 17.10.</w:t>
            </w:r>
          </w:p>
          <w:p w:rsidR="00B27BFD" w:rsidRDefault="00B27BFD" w:rsidP="00A72D0D">
            <w:pPr>
              <w:rPr>
                <w:sz w:val="28"/>
                <w:szCs w:val="28"/>
              </w:rPr>
            </w:pPr>
          </w:p>
          <w:p w:rsidR="00B27BFD" w:rsidRPr="003A2162" w:rsidRDefault="00B27BFD" w:rsidP="00A72D0D">
            <w:pPr>
              <w:rPr>
                <w:sz w:val="20"/>
                <w:szCs w:val="28"/>
              </w:rPr>
            </w:pPr>
          </w:p>
          <w:p w:rsidR="006F36B4" w:rsidRDefault="006F36B4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Montag, 20.10.</w:t>
            </w:r>
          </w:p>
          <w:p w:rsidR="006F36B4" w:rsidRPr="003A2162" w:rsidRDefault="006F36B4" w:rsidP="00A72D0D">
            <w:pPr>
              <w:rPr>
                <w:sz w:val="20"/>
                <w:szCs w:val="28"/>
              </w:rPr>
            </w:pPr>
          </w:p>
          <w:p w:rsidR="006F36B4" w:rsidRDefault="006F36B4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 21.10.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 w:val="20"/>
                <w:szCs w:val="28"/>
              </w:rPr>
            </w:pPr>
          </w:p>
          <w:p w:rsidR="00F74D71" w:rsidRDefault="00F74D71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Donnerstag, 23.10.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 w:val="20"/>
                <w:szCs w:val="28"/>
              </w:rPr>
            </w:pPr>
          </w:p>
          <w:p w:rsidR="00F74D71" w:rsidRDefault="00F74D71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Dienstag, 28.10.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Cs w:val="28"/>
              </w:rPr>
            </w:pPr>
          </w:p>
          <w:p w:rsidR="00F74D71" w:rsidRPr="00A67E96" w:rsidRDefault="00F74D71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Donnerstag, 30.10</w:t>
            </w:r>
          </w:p>
        </w:tc>
        <w:tc>
          <w:tcPr>
            <w:tcW w:w="930" w:type="dxa"/>
          </w:tcPr>
          <w:p w:rsidR="00DB7869" w:rsidRDefault="00DB7869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  <w:p w:rsidR="00DB7869" w:rsidRDefault="00DB7869" w:rsidP="00A72D0D">
            <w:pPr>
              <w:rPr>
                <w:sz w:val="28"/>
                <w:szCs w:val="28"/>
              </w:rPr>
            </w:pPr>
          </w:p>
          <w:p w:rsidR="00DB7869" w:rsidRPr="003A2162" w:rsidRDefault="00DB7869" w:rsidP="00A72D0D">
            <w:pPr>
              <w:rPr>
                <w:szCs w:val="28"/>
              </w:rPr>
            </w:pPr>
          </w:p>
          <w:p w:rsidR="00517FDB" w:rsidRPr="00A67E96" w:rsidRDefault="00DB7869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  <w:p w:rsidR="00A507E0" w:rsidRPr="003A2162" w:rsidRDefault="00A507E0" w:rsidP="00A72D0D">
            <w:pPr>
              <w:rPr>
                <w:sz w:val="20"/>
                <w:szCs w:val="28"/>
              </w:rPr>
            </w:pPr>
          </w:p>
          <w:p w:rsidR="00A507E0" w:rsidRPr="003A2162" w:rsidRDefault="00A507E0" w:rsidP="00A72D0D">
            <w:pPr>
              <w:rPr>
                <w:sz w:val="24"/>
                <w:szCs w:val="28"/>
              </w:rPr>
            </w:pPr>
          </w:p>
          <w:p w:rsidR="00A507E0" w:rsidRPr="00A67E96" w:rsidRDefault="000A7DE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  <w:p w:rsidR="00517FDB" w:rsidRPr="003A2162" w:rsidRDefault="00517FDB" w:rsidP="00A72D0D">
            <w:pPr>
              <w:rPr>
                <w:sz w:val="20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:rsidR="000A7DED" w:rsidRDefault="000A7DED" w:rsidP="00A72D0D">
            <w:pPr>
              <w:rPr>
                <w:sz w:val="28"/>
                <w:szCs w:val="28"/>
              </w:rPr>
            </w:pPr>
          </w:p>
          <w:p w:rsidR="000A7DED" w:rsidRPr="003A2162" w:rsidRDefault="000A7DED" w:rsidP="00A72D0D">
            <w:pPr>
              <w:rPr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</w:t>
            </w:r>
            <w:r w:rsidR="00AF0A89">
              <w:rPr>
                <w:sz w:val="28"/>
                <w:szCs w:val="28"/>
              </w:rPr>
              <w:t>0</w:t>
            </w:r>
          </w:p>
          <w:p w:rsidR="00F65B5C" w:rsidRDefault="00F65B5C" w:rsidP="00A72D0D">
            <w:pPr>
              <w:rPr>
                <w:sz w:val="28"/>
                <w:szCs w:val="28"/>
              </w:rPr>
            </w:pPr>
          </w:p>
          <w:p w:rsidR="00F65B5C" w:rsidRDefault="00F65B5C" w:rsidP="00A72D0D">
            <w:pPr>
              <w:rPr>
                <w:sz w:val="28"/>
                <w:szCs w:val="28"/>
              </w:rPr>
            </w:pPr>
          </w:p>
          <w:p w:rsidR="005600AD" w:rsidRDefault="00F65B5C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  <w:p w:rsidR="006E37B5" w:rsidRPr="003A2162" w:rsidRDefault="006E37B5" w:rsidP="00A72D0D">
            <w:pPr>
              <w:rPr>
                <w:sz w:val="20"/>
                <w:szCs w:val="28"/>
              </w:rPr>
            </w:pPr>
          </w:p>
          <w:p w:rsidR="00F65B5C" w:rsidRDefault="00F65B5C" w:rsidP="00A72D0D">
            <w:pPr>
              <w:rPr>
                <w:sz w:val="28"/>
                <w:szCs w:val="28"/>
              </w:rPr>
            </w:pPr>
          </w:p>
          <w:p w:rsidR="005600AD" w:rsidRDefault="005600A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 w:rsidR="00AF0A89">
              <w:rPr>
                <w:sz w:val="28"/>
                <w:szCs w:val="28"/>
              </w:rPr>
              <w:t>0</w:t>
            </w:r>
          </w:p>
          <w:p w:rsidR="006F36B4" w:rsidRDefault="006F36B4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 w:val="20"/>
                <w:szCs w:val="28"/>
              </w:rPr>
            </w:pPr>
          </w:p>
          <w:p w:rsidR="006F36B4" w:rsidRDefault="005B6393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B27BFD" w:rsidRPr="003A2162" w:rsidRDefault="00B27BFD" w:rsidP="00A72D0D">
            <w:pPr>
              <w:rPr>
                <w:sz w:val="18"/>
                <w:szCs w:val="28"/>
              </w:rPr>
            </w:pPr>
          </w:p>
          <w:p w:rsidR="00F74D71" w:rsidRDefault="00B27BFD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  <w:p w:rsidR="00B27BFD" w:rsidRDefault="00B27BFD" w:rsidP="00A72D0D">
            <w:pPr>
              <w:rPr>
                <w:sz w:val="28"/>
                <w:szCs w:val="28"/>
              </w:rPr>
            </w:pPr>
          </w:p>
          <w:p w:rsidR="00B27BFD" w:rsidRPr="003A2162" w:rsidRDefault="00B27BFD" w:rsidP="00A72D0D">
            <w:pPr>
              <w:rPr>
                <w:sz w:val="20"/>
                <w:szCs w:val="28"/>
              </w:rPr>
            </w:pPr>
          </w:p>
          <w:p w:rsidR="006F36B4" w:rsidRDefault="006F36B4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 w:rsidR="00F74D71">
              <w:rPr>
                <w:sz w:val="28"/>
                <w:szCs w:val="28"/>
              </w:rPr>
              <w:t>30</w:t>
            </w:r>
          </w:p>
          <w:p w:rsidR="006F36B4" w:rsidRPr="003A2162" w:rsidRDefault="006F36B4" w:rsidP="00A72D0D">
            <w:pPr>
              <w:rPr>
                <w:sz w:val="20"/>
                <w:szCs w:val="28"/>
              </w:rPr>
            </w:pPr>
          </w:p>
          <w:p w:rsidR="006F36B4" w:rsidRDefault="006F36B4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Cs w:val="28"/>
              </w:rPr>
            </w:pPr>
          </w:p>
          <w:p w:rsidR="00F74D71" w:rsidRDefault="00F74D71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</w:t>
            </w:r>
          </w:p>
          <w:p w:rsidR="00F74D71" w:rsidRDefault="00F74D71" w:rsidP="00A72D0D">
            <w:pPr>
              <w:rPr>
                <w:sz w:val="28"/>
                <w:szCs w:val="28"/>
              </w:rPr>
            </w:pPr>
          </w:p>
          <w:p w:rsidR="00F74D71" w:rsidRPr="003A2162" w:rsidRDefault="00F74D71" w:rsidP="00A72D0D">
            <w:pPr>
              <w:rPr>
                <w:szCs w:val="28"/>
              </w:rPr>
            </w:pPr>
          </w:p>
          <w:p w:rsidR="00F74D71" w:rsidRPr="003A2162" w:rsidRDefault="00F74D71" w:rsidP="00A72D0D">
            <w:pPr>
              <w:rPr>
                <w:sz w:val="24"/>
                <w:szCs w:val="28"/>
              </w:rPr>
            </w:pPr>
          </w:p>
          <w:p w:rsidR="00F74D71" w:rsidRDefault="00F74D71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</w:t>
            </w:r>
          </w:p>
          <w:p w:rsidR="00A80D83" w:rsidRDefault="00A80D83" w:rsidP="00A72D0D">
            <w:pPr>
              <w:rPr>
                <w:sz w:val="28"/>
                <w:szCs w:val="28"/>
              </w:rPr>
            </w:pPr>
          </w:p>
          <w:p w:rsidR="003A2162" w:rsidRPr="003A2162" w:rsidRDefault="003A2162" w:rsidP="00A72D0D">
            <w:pPr>
              <w:rPr>
                <w:sz w:val="20"/>
                <w:szCs w:val="28"/>
              </w:rPr>
            </w:pPr>
          </w:p>
          <w:p w:rsidR="00A80D83" w:rsidRPr="00A67E96" w:rsidRDefault="00A80D83" w:rsidP="00A72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30548">
              <w:rPr>
                <w:sz w:val="28"/>
                <w:szCs w:val="28"/>
              </w:rPr>
              <w:t>:00 17:00</w:t>
            </w:r>
          </w:p>
        </w:tc>
        <w:tc>
          <w:tcPr>
            <w:tcW w:w="6896" w:type="dxa"/>
          </w:tcPr>
          <w:p w:rsidR="00DB7869" w:rsidRDefault="00DB7869" w:rsidP="00A72D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Frau</w:t>
            </w:r>
            <w:r w:rsidR="006E37B5">
              <w:rPr>
                <w:b/>
                <w:sz w:val="28"/>
                <w:szCs w:val="28"/>
              </w:rPr>
              <w:t xml:space="preserve"> Cornelia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Brommer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DB7869">
              <w:rPr>
                <w:sz w:val="28"/>
                <w:szCs w:val="28"/>
              </w:rPr>
              <w:t xml:space="preserve">präsentiert Lieder rund um den Herbst, in der </w:t>
            </w:r>
            <w:r>
              <w:rPr>
                <w:b/>
                <w:sz w:val="28"/>
                <w:szCs w:val="28"/>
              </w:rPr>
              <w:t>Kapelle</w:t>
            </w:r>
          </w:p>
          <w:p w:rsidR="00DB7869" w:rsidRPr="003A2162" w:rsidRDefault="00DB7869" w:rsidP="00A72D0D">
            <w:pPr>
              <w:rPr>
                <w:b/>
                <w:sz w:val="20"/>
                <w:szCs w:val="28"/>
              </w:rPr>
            </w:pPr>
          </w:p>
          <w:p w:rsidR="00DB7869" w:rsidRDefault="00DB7869" w:rsidP="00A72D0D">
            <w:pPr>
              <w:rPr>
                <w:sz w:val="28"/>
                <w:szCs w:val="28"/>
              </w:rPr>
            </w:pPr>
            <w:proofErr w:type="spellStart"/>
            <w:r w:rsidRPr="00E57E86">
              <w:rPr>
                <w:b/>
                <w:sz w:val="28"/>
                <w:szCs w:val="28"/>
              </w:rPr>
              <w:t>Singerunde</w:t>
            </w:r>
            <w:proofErr w:type="spellEnd"/>
            <w:r w:rsidRPr="00E57E86">
              <w:rPr>
                <w:b/>
                <w:sz w:val="28"/>
                <w:szCs w:val="28"/>
              </w:rPr>
              <w:t xml:space="preserve"> mit Andreas Dombrowsky</w:t>
            </w:r>
            <w:r w:rsidRPr="003017A1">
              <w:rPr>
                <w:sz w:val="28"/>
                <w:szCs w:val="28"/>
              </w:rPr>
              <w:t xml:space="preserve"> an der Gitarre, in der Kapelle</w:t>
            </w:r>
          </w:p>
          <w:p w:rsidR="00517FDB" w:rsidRPr="003A2162" w:rsidRDefault="00517FDB" w:rsidP="00A72D0D">
            <w:pPr>
              <w:rPr>
                <w:sz w:val="20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 w:rsidRPr="000A7DED">
              <w:rPr>
                <w:b/>
                <w:sz w:val="28"/>
                <w:szCs w:val="28"/>
              </w:rPr>
              <w:t>Herbstfest</w:t>
            </w:r>
            <w:r>
              <w:rPr>
                <w:sz w:val="28"/>
                <w:szCs w:val="28"/>
              </w:rPr>
              <w:t xml:space="preserve"> für die Wohnbereiche Heide und Südfeldmark und den Gästen der </w:t>
            </w:r>
            <w:proofErr w:type="spellStart"/>
            <w:r>
              <w:rPr>
                <w:sz w:val="28"/>
                <w:szCs w:val="28"/>
              </w:rPr>
              <w:t>Kupf</w:t>
            </w:r>
            <w:proofErr w:type="spellEnd"/>
            <w:r>
              <w:rPr>
                <w:sz w:val="28"/>
                <w:szCs w:val="28"/>
              </w:rPr>
              <w:t>, im Wintergarten</w:t>
            </w:r>
          </w:p>
          <w:p w:rsidR="000A7DED" w:rsidRPr="003A2162" w:rsidRDefault="000A7DED" w:rsidP="00A72D0D">
            <w:pPr>
              <w:rPr>
                <w:sz w:val="20"/>
                <w:szCs w:val="28"/>
              </w:rPr>
            </w:pPr>
          </w:p>
          <w:p w:rsidR="000A7DED" w:rsidRDefault="000A7DED" w:rsidP="00A72D0D">
            <w:pPr>
              <w:rPr>
                <w:sz w:val="28"/>
                <w:szCs w:val="28"/>
              </w:rPr>
            </w:pPr>
            <w:r w:rsidRPr="000A7DED">
              <w:rPr>
                <w:b/>
                <w:sz w:val="28"/>
                <w:szCs w:val="28"/>
              </w:rPr>
              <w:t>Aqu</w:t>
            </w:r>
            <w:r w:rsidR="00F74D71">
              <w:rPr>
                <w:b/>
                <w:sz w:val="28"/>
                <w:szCs w:val="28"/>
              </w:rPr>
              <w:t>a</w:t>
            </w:r>
            <w:r w:rsidRPr="000A7DED">
              <w:rPr>
                <w:b/>
                <w:sz w:val="28"/>
                <w:szCs w:val="28"/>
              </w:rPr>
              <w:t>rellmalen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mi</w:t>
            </w:r>
            <w:r w:rsidR="00F65B5C">
              <w:rPr>
                <w:sz w:val="28"/>
                <w:szCs w:val="28"/>
              </w:rPr>
              <w:t xml:space="preserve">t </w:t>
            </w:r>
            <w:r w:rsidR="006F36B4">
              <w:rPr>
                <w:sz w:val="28"/>
                <w:szCs w:val="28"/>
              </w:rPr>
              <w:t xml:space="preserve"> Andrea</w:t>
            </w:r>
            <w:proofErr w:type="gramEnd"/>
            <w:r w:rsidR="006F36B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Felske für </w:t>
            </w:r>
            <w:proofErr w:type="spellStart"/>
            <w:r>
              <w:rPr>
                <w:sz w:val="28"/>
                <w:szCs w:val="28"/>
              </w:rPr>
              <w:t>interessiete</w:t>
            </w:r>
            <w:proofErr w:type="spellEnd"/>
            <w:r>
              <w:rPr>
                <w:sz w:val="28"/>
                <w:szCs w:val="28"/>
              </w:rPr>
              <w:t xml:space="preserve"> BewohnerInnen der </w:t>
            </w:r>
            <w:proofErr w:type="spellStart"/>
            <w:r>
              <w:rPr>
                <w:sz w:val="28"/>
                <w:szCs w:val="28"/>
              </w:rPr>
              <w:t>Kupf</w:t>
            </w:r>
            <w:proofErr w:type="spellEnd"/>
            <w:r>
              <w:rPr>
                <w:sz w:val="28"/>
                <w:szCs w:val="28"/>
              </w:rPr>
              <w:t>, im Raum Wattenscheid</w:t>
            </w:r>
          </w:p>
          <w:p w:rsidR="000A7DED" w:rsidRPr="003A2162" w:rsidRDefault="000A7DED" w:rsidP="00A72D0D">
            <w:pPr>
              <w:rPr>
                <w:sz w:val="20"/>
                <w:szCs w:val="28"/>
              </w:rPr>
            </w:pPr>
          </w:p>
          <w:p w:rsidR="000A7DED" w:rsidRDefault="000A7DED" w:rsidP="00A72D0D">
            <w:pPr>
              <w:rPr>
                <w:b/>
                <w:sz w:val="28"/>
                <w:szCs w:val="28"/>
              </w:rPr>
            </w:pPr>
            <w:r w:rsidRPr="000A7DED">
              <w:rPr>
                <w:b/>
                <w:sz w:val="28"/>
                <w:szCs w:val="28"/>
              </w:rPr>
              <w:t>Stadtteilfahrt</w:t>
            </w:r>
            <w:r w:rsidR="006E37B5">
              <w:rPr>
                <w:b/>
                <w:sz w:val="28"/>
                <w:szCs w:val="28"/>
              </w:rPr>
              <w:t xml:space="preserve"> </w:t>
            </w:r>
            <w:r w:rsidR="006E37B5" w:rsidRPr="006E37B5">
              <w:rPr>
                <w:sz w:val="28"/>
                <w:szCs w:val="28"/>
              </w:rPr>
              <w:t xml:space="preserve">für interessierte BewohnerInnen der WG Eppendorf / </w:t>
            </w:r>
            <w:proofErr w:type="spellStart"/>
            <w:r w:rsidR="006E37B5" w:rsidRPr="006E37B5">
              <w:rPr>
                <w:sz w:val="28"/>
                <w:szCs w:val="28"/>
              </w:rPr>
              <w:t>Sevinghausen</w:t>
            </w:r>
            <w:proofErr w:type="spellEnd"/>
            <w:r w:rsidR="006E37B5" w:rsidRPr="006E37B5">
              <w:rPr>
                <w:sz w:val="28"/>
                <w:szCs w:val="28"/>
              </w:rPr>
              <w:t xml:space="preserve"> in den Stadtgarten</w:t>
            </w:r>
          </w:p>
          <w:p w:rsidR="00F65B5C" w:rsidRDefault="00F65B5C" w:rsidP="00A72D0D">
            <w:pPr>
              <w:rPr>
                <w:b/>
                <w:sz w:val="28"/>
                <w:szCs w:val="28"/>
              </w:rPr>
            </w:pPr>
          </w:p>
          <w:p w:rsidR="00F65B5C" w:rsidRPr="00F65B5C" w:rsidRDefault="00F65B5C" w:rsidP="00A72D0D">
            <w:pPr>
              <w:rPr>
                <w:b/>
                <w:sz w:val="28"/>
                <w:szCs w:val="28"/>
              </w:rPr>
            </w:pPr>
            <w:r w:rsidRPr="00F65B5C">
              <w:rPr>
                <w:b/>
                <w:sz w:val="28"/>
                <w:szCs w:val="28"/>
              </w:rPr>
              <w:t xml:space="preserve">Herbstfest </w:t>
            </w:r>
            <w:r w:rsidRPr="00F65B5C">
              <w:rPr>
                <w:sz w:val="28"/>
                <w:szCs w:val="28"/>
              </w:rPr>
              <w:t xml:space="preserve">für die Wohnbereiche Westenfeld / </w:t>
            </w:r>
            <w:proofErr w:type="spellStart"/>
            <w:r w:rsidRPr="00F65B5C">
              <w:rPr>
                <w:sz w:val="28"/>
                <w:szCs w:val="28"/>
              </w:rPr>
              <w:t>Höntrop</w:t>
            </w:r>
            <w:proofErr w:type="spellEnd"/>
            <w:r w:rsidRPr="00F65B5C">
              <w:rPr>
                <w:sz w:val="28"/>
                <w:szCs w:val="28"/>
              </w:rPr>
              <w:t xml:space="preserve"> und Eppendorf/ </w:t>
            </w:r>
            <w:proofErr w:type="spellStart"/>
            <w:r w:rsidRPr="00F65B5C">
              <w:rPr>
                <w:sz w:val="28"/>
                <w:szCs w:val="28"/>
              </w:rPr>
              <w:t>Sevinghausen</w:t>
            </w:r>
            <w:proofErr w:type="spellEnd"/>
            <w:r w:rsidRPr="00F65B5C">
              <w:rPr>
                <w:sz w:val="28"/>
                <w:szCs w:val="28"/>
              </w:rPr>
              <w:t xml:space="preserve"> im Wintergarten</w:t>
            </w:r>
          </w:p>
          <w:p w:rsidR="00F65B5C" w:rsidRPr="00F65B5C" w:rsidRDefault="00F65B5C" w:rsidP="00A72D0D">
            <w:pPr>
              <w:rPr>
                <w:b/>
                <w:sz w:val="20"/>
                <w:szCs w:val="20"/>
              </w:rPr>
            </w:pPr>
          </w:p>
          <w:p w:rsidR="00F7538D" w:rsidRPr="00C732BB" w:rsidRDefault="00F7538D" w:rsidP="00A72D0D">
            <w:pPr>
              <w:rPr>
                <w:sz w:val="28"/>
                <w:szCs w:val="28"/>
              </w:rPr>
            </w:pPr>
            <w:r w:rsidRPr="00D3325B">
              <w:rPr>
                <w:b/>
                <w:sz w:val="28"/>
                <w:szCs w:val="28"/>
              </w:rPr>
              <w:t xml:space="preserve">Große Raterunde </w:t>
            </w:r>
            <w:r w:rsidRPr="00D3325B">
              <w:rPr>
                <w:sz w:val="28"/>
                <w:szCs w:val="28"/>
              </w:rPr>
              <w:t>in der Kapelle für alle interessierten BewohnerInnen</w:t>
            </w:r>
          </w:p>
          <w:p w:rsidR="00F74D71" w:rsidRPr="003A2162" w:rsidRDefault="00F74D71" w:rsidP="00A72D0D">
            <w:pPr>
              <w:rPr>
                <w:b/>
                <w:sz w:val="20"/>
                <w:szCs w:val="28"/>
              </w:rPr>
            </w:pPr>
          </w:p>
          <w:p w:rsidR="00F74D71" w:rsidRPr="00E57E86" w:rsidRDefault="00F74D71" w:rsidP="00A72D0D">
            <w:pPr>
              <w:rPr>
                <w:b/>
                <w:sz w:val="28"/>
                <w:szCs w:val="28"/>
              </w:rPr>
            </w:pPr>
            <w:r w:rsidRPr="00E57E86">
              <w:rPr>
                <w:b/>
                <w:sz w:val="28"/>
                <w:szCs w:val="28"/>
              </w:rPr>
              <w:t>Caféhausmusik mit Zitherspieler</w:t>
            </w:r>
          </w:p>
          <w:p w:rsidR="00F74D71" w:rsidRDefault="00F74D71" w:rsidP="00A72D0D">
            <w:pPr>
              <w:rPr>
                <w:b/>
                <w:sz w:val="28"/>
                <w:szCs w:val="28"/>
              </w:rPr>
            </w:pPr>
            <w:r w:rsidRPr="00E57E86">
              <w:rPr>
                <w:b/>
                <w:sz w:val="28"/>
                <w:szCs w:val="28"/>
              </w:rPr>
              <w:t xml:space="preserve">Manfred Althaus </w:t>
            </w:r>
            <w:r w:rsidRPr="00E57E86">
              <w:rPr>
                <w:sz w:val="28"/>
                <w:szCs w:val="28"/>
              </w:rPr>
              <w:t>in der Cafeteria</w:t>
            </w:r>
          </w:p>
          <w:p w:rsidR="00B27BFD" w:rsidRPr="003A2162" w:rsidRDefault="00B27BFD" w:rsidP="00A72D0D">
            <w:pPr>
              <w:rPr>
                <w:b/>
                <w:sz w:val="20"/>
                <w:szCs w:val="28"/>
              </w:rPr>
            </w:pPr>
          </w:p>
          <w:p w:rsidR="00B27BFD" w:rsidRDefault="00B27BFD" w:rsidP="00A72D0D">
            <w:pPr>
              <w:rPr>
                <w:b/>
                <w:sz w:val="28"/>
                <w:szCs w:val="28"/>
              </w:rPr>
            </w:pPr>
            <w:r w:rsidRPr="000A7DED">
              <w:rPr>
                <w:b/>
                <w:sz w:val="28"/>
                <w:szCs w:val="28"/>
              </w:rPr>
              <w:t>Herbstfest</w:t>
            </w:r>
            <w:r>
              <w:rPr>
                <w:sz w:val="28"/>
                <w:szCs w:val="28"/>
              </w:rPr>
              <w:t xml:space="preserve"> für die Wohnbereiche </w:t>
            </w:r>
            <w:proofErr w:type="spellStart"/>
            <w:r>
              <w:rPr>
                <w:sz w:val="28"/>
                <w:szCs w:val="28"/>
              </w:rPr>
              <w:t>Günnigfeld</w:t>
            </w:r>
            <w:proofErr w:type="spellEnd"/>
            <w:r>
              <w:rPr>
                <w:sz w:val="28"/>
                <w:szCs w:val="28"/>
              </w:rPr>
              <w:t xml:space="preserve"> und </w:t>
            </w:r>
            <w:proofErr w:type="spellStart"/>
            <w:r>
              <w:rPr>
                <w:sz w:val="28"/>
                <w:szCs w:val="28"/>
              </w:rPr>
              <w:t>Leithe</w:t>
            </w:r>
            <w:proofErr w:type="spellEnd"/>
            <w:r>
              <w:rPr>
                <w:sz w:val="28"/>
                <w:szCs w:val="28"/>
              </w:rPr>
              <w:t xml:space="preserve"> im Wintergarten</w:t>
            </w:r>
            <w:r w:rsidR="003A5406">
              <w:rPr>
                <w:sz w:val="28"/>
                <w:szCs w:val="28"/>
              </w:rPr>
              <w:t xml:space="preserve"> </w:t>
            </w:r>
          </w:p>
          <w:p w:rsidR="00B27BFD" w:rsidRPr="003A2162" w:rsidRDefault="00B27BFD" w:rsidP="00A72D0D">
            <w:pPr>
              <w:rPr>
                <w:b/>
                <w:sz w:val="20"/>
                <w:szCs w:val="28"/>
              </w:rPr>
            </w:pPr>
          </w:p>
          <w:p w:rsidR="006F36B4" w:rsidRPr="00AB7CED" w:rsidRDefault="006F36B4" w:rsidP="00A72D0D">
            <w:pPr>
              <w:rPr>
                <w:sz w:val="28"/>
                <w:szCs w:val="28"/>
              </w:rPr>
            </w:pPr>
            <w:r w:rsidRPr="00066593">
              <w:rPr>
                <w:b/>
                <w:sz w:val="28"/>
                <w:szCs w:val="28"/>
              </w:rPr>
              <w:t xml:space="preserve">Schlagerspaß </w:t>
            </w:r>
            <w:r w:rsidRPr="00F74D71">
              <w:rPr>
                <w:sz w:val="28"/>
                <w:szCs w:val="28"/>
              </w:rPr>
              <w:t>mit Martina Wieczorek</w:t>
            </w:r>
            <w:r w:rsidRPr="00AB7CED">
              <w:rPr>
                <w:sz w:val="28"/>
                <w:szCs w:val="28"/>
              </w:rPr>
              <w:t xml:space="preserve"> in der Kapelle</w:t>
            </w:r>
          </w:p>
          <w:p w:rsidR="006F36B4" w:rsidRPr="003A2162" w:rsidRDefault="006F36B4" w:rsidP="00A72D0D">
            <w:pPr>
              <w:rPr>
                <w:sz w:val="20"/>
                <w:szCs w:val="28"/>
              </w:rPr>
            </w:pPr>
          </w:p>
          <w:p w:rsidR="006F36B4" w:rsidRDefault="006F36B4" w:rsidP="00A72D0D">
            <w:pPr>
              <w:rPr>
                <w:sz w:val="28"/>
                <w:szCs w:val="28"/>
              </w:rPr>
            </w:pPr>
            <w:proofErr w:type="spellStart"/>
            <w:r w:rsidRPr="00E57E86">
              <w:rPr>
                <w:b/>
                <w:sz w:val="28"/>
                <w:szCs w:val="28"/>
              </w:rPr>
              <w:t>Singerunde</w:t>
            </w:r>
            <w:proofErr w:type="spellEnd"/>
            <w:r w:rsidRPr="00E57E86">
              <w:rPr>
                <w:b/>
                <w:sz w:val="28"/>
                <w:szCs w:val="28"/>
              </w:rPr>
              <w:t xml:space="preserve"> mit Andreas Dombrowsky</w:t>
            </w:r>
            <w:r w:rsidRPr="003017A1">
              <w:rPr>
                <w:sz w:val="28"/>
                <w:szCs w:val="28"/>
              </w:rPr>
              <w:t xml:space="preserve"> an der Gitarre, in der Kapelle</w:t>
            </w:r>
          </w:p>
          <w:p w:rsidR="00F74D71" w:rsidRPr="003A2162" w:rsidRDefault="00F74D71" w:rsidP="00A72D0D">
            <w:pPr>
              <w:rPr>
                <w:b/>
                <w:sz w:val="20"/>
                <w:szCs w:val="28"/>
              </w:rPr>
            </w:pPr>
          </w:p>
          <w:p w:rsidR="00F7538D" w:rsidRDefault="00F74D71" w:rsidP="00A72D0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Aquarellmalen </w:t>
            </w:r>
            <w:r w:rsidRPr="00F74D71">
              <w:rPr>
                <w:sz w:val="28"/>
                <w:szCs w:val="28"/>
              </w:rPr>
              <w:t>mit Andrea Felske</w:t>
            </w:r>
            <w:r>
              <w:rPr>
                <w:sz w:val="28"/>
                <w:szCs w:val="28"/>
              </w:rPr>
              <w:t xml:space="preserve"> für interessierte BewohnerInnen der Wohngruppen Westenfeld und </w:t>
            </w:r>
            <w:proofErr w:type="spellStart"/>
            <w:r>
              <w:rPr>
                <w:sz w:val="28"/>
                <w:szCs w:val="28"/>
              </w:rPr>
              <w:t>Höntrop</w:t>
            </w:r>
            <w:proofErr w:type="spellEnd"/>
            <w:r>
              <w:rPr>
                <w:sz w:val="28"/>
                <w:szCs w:val="28"/>
              </w:rPr>
              <w:t>, im Raum Wattenscheid</w:t>
            </w:r>
          </w:p>
          <w:p w:rsidR="00F74D71" w:rsidRPr="003A2162" w:rsidRDefault="00F74D71" w:rsidP="00A72D0D">
            <w:pPr>
              <w:rPr>
                <w:b/>
                <w:sz w:val="20"/>
                <w:szCs w:val="28"/>
              </w:rPr>
            </w:pPr>
          </w:p>
          <w:p w:rsidR="00F74D71" w:rsidRPr="00C732BB" w:rsidRDefault="00F74D71" w:rsidP="00A72D0D">
            <w:pPr>
              <w:rPr>
                <w:sz w:val="28"/>
                <w:szCs w:val="28"/>
              </w:rPr>
            </w:pPr>
            <w:r w:rsidRPr="00D3325B">
              <w:rPr>
                <w:b/>
                <w:sz w:val="28"/>
                <w:szCs w:val="28"/>
              </w:rPr>
              <w:t xml:space="preserve">Große Raterunde </w:t>
            </w:r>
            <w:r w:rsidRPr="00D3325B">
              <w:rPr>
                <w:sz w:val="28"/>
                <w:szCs w:val="28"/>
              </w:rPr>
              <w:t>in der Kapelle für alle interessierten BewohnerInnen</w:t>
            </w:r>
          </w:p>
          <w:p w:rsidR="00F74D71" w:rsidRPr="003A2162" w:rsidRDefault="00F74D71" w:rsidP="00A72D0D">
            <w:pPr>
              <w:rPr>
                <w:b/>
                <w:sz w:val="20"/>
                <w:szCs w:val="28"/>
              </w:rPr>
            </w:pPr>
          </w:p>
          <w:p w:rsidR="00E30548" w:rsidRDefault="00F74D71" w:rsidP="00A72D0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Modemobil</w:t>
            </w:r>
            <w:r w:rsidR="00E30548">
              <w:rPr>
                <w:b/>
                <w:sz w:val="28"/>
                <w:szCs w:val="28"/>
              </w:rPr>
              <w:t xml:space="preserve"> </w:t>
            </w:r>
            <w:r w:rsidR="00E30548">
              <w:rPr>
                <w:sz w:val="28"/>
                <w:szCs w:val="28"/>
              </w:rPr>
              <w:t>mit Modenschau in Cafeteria &amp; Wintergarten</w:t>
            </w:r>
          </w:p>
          <w:p w:rsidR="00F74D71" w:rsidRPr="000A7DED" w:rsidRDefault="00F74D71" w:rsidP="00A72D0D">
            <w:pPr>
              <w:rPr>
                <w:b/>
                <w:sz w:val="28"/>
                <w:szCs w:val="28"/>
              </w:rPr>
            </w:pPr>
          </w:p>
        </w:tc>
      </w:tr>
      <w:tr w:rsidR="00517FDB" w:rsidRPr="007A70F8" w:rsidTr="00A72D0D">
        <w:tc>
          <w:tcPr>
            <w:tcW w:w="10343" w:type="dxa"/>
            <w:gridSpan w:val="3"/>
          </w:tcPr>
          <w:p w:rsidR="00517FDB" w:rsidRDefault="00517FDB" w:rsidP="00A72D0D">
            <w:pPr>
              <w:jc w:val="center"/>
              <w:rPr>
                <w:sz w:val="24"/>
              </w:rPr>
            </w:pPr>
            <w:r w:rsidRPr="00517FDB">
              <w:rPr>
                <w:sz w:val="24"/>
              </w:rPr>
              <w:t xml:space="preserve">Regelmäßig finden </w:t>
            </w:r>
            <w:r>
              <w:rPr>
                <w:sz w:val="24"/>
              </w:rPr>
              <w:t xml:space="preserve">mittwochs </w:t>
            </w:r>
            <w:r w:rsidRPr="00517FDB">
              <w:rPr>
                <w:sz w:val="24"/>
              </w:rPr>
              <w:t xml:space="preserve">Gottesdienste um 10:30 Uhr </w:t>
            </w:r>
            <w:r>
              <w:rPr>
                <w:sz w:val="24"/>
              </w:rPr>
              <w:t xml:space="preserve">statt. </w:t>
            </w:r>
          </w:p>
          <w:p w:rsidR="00466176" w:rsidRPr="00466176" w:rsidRDefault="00466176" w:rsidP="00A72D0D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Die täglichen Angebote entnehmen Sie bitte den Aushängen in den Wohngr</w:t>
            </w:r>
            <w:r w:rsidR="00A507E0">
              <w:rPr>
                <w:sz w:val="24"/>
              </w:rPr>
              <w:t>up</w:t>
            </w:r>
            <w:r w:rsidRPr="00466176">
              <w:rPr>
                <w:sz w:val="24"/>
              </w:rPr>
              <w:t>pen!</w:t>
            </w:r>
          </w:p>
          <w:p w:rsidR="00517FDB" w:rsidRDefault="00466176" w:rsidP="00A72D0D">
            <w:pPr>
              <w:jc w:val="center"/>
              <w:rPr>
                <w:sz w:val="24"/>
              </w:rPr>
            </w:pPr>
            <w:r w:rsidRPr="00466176">
              <w:rPr>
                <w:sz w:val="24"/>
              </w:rPr>
              <w:t>Besondere Gottesdienste deren Termine von der Gemeinde festgelegt werden, entnehmen Sie bitte den wöchentlichen Aushängen in den Wohnbereichen bzw. an der Kapelle!</w:t>
            </w:r>
          </w:p>
        </w:tc>
      </w:tr>
    </w:tbl>
    <w:p w:rsidR="007A70F8" w:rsidRPr="007A70F8" w:rsidRDefault="00E06E37" w:rsidP="00A507E0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</w:t>
      </w:r>
      <w:r w:rsidR="00197DA0">
        <w:rPr>
          <w:sz w:val="28"/>
        </w:rPr>
        <w:t>Oktober</w:t>
      </w:r>
      <w:r>
        <w:rPr>
          <w:sz w:val="28"/>
        </w:rPr>
        <w:t xml:space="preserve">     2025   </w:t>
      </w:r>
      <w:bookmarkStart w:id="0" w:name="_GoBack"/>
      <w:bookmarkEnd w:id="0"/>
    </w:p>
    <w:sectPr w:rsidR="007A70F8" w:rsidRPr="007A70F8" w:rsidSect="008A026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0F8" w:rsidRDefault="007A70F8" w:rsidP="007A70F8">
      <w:pPr>
        <w:spacing w:after="0" w:line="240" w:lineRule="auto"/>
      </w:pPr>
      <w:r>
        <w:separator/>
      </w:r>
    </w:p>
  </w:endnote>
  <w:endnote w:type="continuationSeparator" w:id="0">
    <w:p w:rsidR="007A70F8" w:rsidRDefault="007A70F8" w:rsidP="007A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0F8" w:rsidRDefault="007A70F8" w:rsidP="007A70F8">
      <w:pPr>
        <w:spacing w:after="0" w:line="240" w:lineRule="auto"/>
      </w:pPr>
      <w:r>
        <w:separator/>
      </w:r>
    </w:p>
  </w:footnote>
  <w:footnote w:type="continuationSeparator" w:id="0">
    <w:p w:rsidR="007A70F8" w:rsidRDefault="007A70F8" w:rsidP="007A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F8" w:rsidRDefault="007A70F8" w:rsidP="00A72D0D">
    <w:pPr>
      <w:spacing w:line="240" w:lineRule="atLeast"/>
      <w:jc w:val="center"/>
      <w:rPr>
        <w:sz w:val="28"/>
      </w:rPr>
    </w:pPr>
    <w:r w:rsidRPr="007A70F8">
      <w:rPr>
        <w:sz w:val="28"/>
      </w:rPr>
      <w:t>Besondere Veranstaltungen</w:t>
    </w:r>
    <w:r w:rsidR="00A72D0D">
      <w:rPr>
        <w:sz w:val="28"/>
      </w:rPr>
      <w:t xml:space="preserve"> </w:t>
    </w:r>
    <w:r w:rsidR="00466176">
      <w:rPr>
        <w:sz w:val="28"/>
      </w:rPr>
      <w:t>f</w:t>
    </w:r>
    <w:r w:rsidRPr="007A70F8">
      <w:rPr>
        <w:sz w:val="28"/>
      </w:rPr>
      <w:t>ür alle Bewohner*inne</w:t>
    </w:r>
    <w:r w:rsidR="008A026D">
      <w:rPr>
        <w:sz w:val="28"/>
      </w:rPr>
      <w:t>n</w:t>
    </w:r>
    <w:r w:rsidR="00A72D0D">
      <w:rPr>
        <w:sz w:val="28"/>
      </w:rPr>
      <w:t xml:space="preserve"> </w:t>
    </w:r>
    <w:r w:rsidRPr="007A70F8">
      <w:rPr>
        <w:sz w:val="28"/>
      </w:rPr>
      <w:t xml:space="preserve">und Gäste </w:t>
    </w:r>
    <w:r w:rsidR="0004533F">
      <w:rPr>
        <w:sz w:val="28"/>
      </w:rPr>
      <w:t>der Kurzzeitpflege</w:t>
    </w:r>
    <w:r w:rsidRPr="007A70F8">
      <w:rPr>
        <w:sz w:val="28"/>
      </w:rPr>
      <w:t xml:space="preserve"> </w:t>
    </w:r>
  </w:p>
  <w:p w:rsidR="006E37B5" w:rsidRPr="00A72D0D" w:rsidRDefault="006E37B5" w:rsidP="00A72D0D">
    <w:pPr>
      <w:spacing w:line="240" w:lineRule="atLeast"/>
      <w:jc w:val="center"/>
      <w:rPr>
        <w:b/>
        <w:sz w:val="28"/>
      </w:rPr>
    </w:pPr>
    <w:r w:rsidRPr="00A72D0D">
      <w:rPr>
        <w:b/>
        <w:sz w:val="28"/>
      </w:rPr>
      <w:t>Oktober</w:t>
    </w:r>
    <w:r w:rsidR="008A026D">
      <w:rPr>
        <w:b/>
        <w:sz w:val="28"/>
      </w:rPr>
      <w:t xml:space="preserve"> </w:t>
    </w:r>
    <w:r w:rsidRPr="00A72D0D">
      <w:rPr>
        <w:b/>
        <w:sz w:val="28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F8"/>
    <w:rsid w:val="000314AB"/>
    <w:rsid w:val="0004533F"/>
    <w:rsid w:val="000A7DED"/>
    <w:rsid w:val="000B2410"/>
    <w:rsid w:val="00140E1E"/>
    <w:rsid w:val="00162E29"/>
    <w:rsid w:val="00197DA0"/>
    <w:rsid w:val="001E443D"/>
    <w:rsid w:val="00204315"/>
    <w:rsid w:val="003668E2"/>
    <w:rsid w:val="003A2162"/>
    <w:rsid w:val="003A5406"/>
    <w:rsid w:val="003B17C9"/>
    <w:rsid w:val="00466176"/>
    <w:rsid w:val="004E19D0"/>
    <w:rsid w:val="00517FDB"/>
    <w:rsid w:val="005600AD"/>
    <w:rsid w:val="00591F20"/>
    <w:rsid w:val="005B6393"/>
    <w:rsid w:val="00652C9B"/>
    <w:rsid w:val="006E37B5"/>
    <w:rsid w:val="006F36B4"/>
    <w:rsid w:val="007A70F8"/>
    <w:rsid w:val="007E0526"/>
    <w:rsid w:val="008A026D"/>
    <w:rsid w:val="00A507E0"/>
    <w:rsid w:val="00A67E96"/>
    <w:rsid w:val="00A72D0D"/>
    <w:rsid w:val="00A80D83"/>
    <w:rsid w:val="00A8735F"/>
    <w:rsid w:val="00AC0B93"/>
    <w:rsid w:val="00AF0A89"/>
    <w:rsid w:val="00B27BFD"/>
    <w:rsid w:val="00C36FFB"/>
    <w:rsid w:val="00DB7869"/>
    <w:rsid w:val="00E06E37"/>
    <w:rsid w:val="00E30548"/>
    <w:rsid w:val="00F65B5C"/>
    <w:rsid w:val="00F74D71"/>
    <w:rsid w:val="00F7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AF47C"/>
  <w15:chartTrackingRefBased/>
  <w15:docId w15:val="{6367F564-A73D-4C68-96D0-3AEA80D0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70F8"/>
  </w:style>
  <w:style w:type="paragraph" w:styleId="Fuzeile">
    <w:name w:val="footer"/>
    <w:basedOn w:val="Standard"/>
    <w:link w:val="FuzeileZchn"/>
    <w:uiPriority w:val="99"/>
    <w:unhideWhenUsed/>
    <w:rsid w:val="007A7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0F8"/>
  </w:style>
  <w:style w:type="table" w:styleId="Tabellenraster">
    <w:name w:val="Table Grid"/>
    <w:basedOn w:val="NormaleTabelle"/>
    <w:uiPriority w:val="39"/>
    <w:rsid w:val="007A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507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07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07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7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07E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7E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A2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0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Vonderberg, Magdalene</cp:lastModifiedBy>
  <cp:revision>30</cp:revision>
  <cp:lastPrinted>2025-10-02T09:53:00Z</cp:lastPrinted>
  <dcterms:created xsi:type="dcterms:W3CDTF">2024-01-22T10:31:00Z</dcterms:created>
  <dcterms:modified xsi:type="dcterms:W3CDTF">2025-10-02T09:53:00Z</dcterms:modified>
</cp:coreProperties>
</file>